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5B5350"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5B5350">
        <w:rPr>
          <w:rFonts w:ascii="Times New Roman" w:hAnsi="Times New Roman" w:cs="Times New Roman"/>
          <w:b/>
          <w:bCs/>
          <w:sz w:val="28"/>
        </w:rPr>
        <w:t xml:space="preserve">badaniu </w:t>
      </w:r>
      <w:r w:rsidR="00F37C6D" w:rsidRPr="005B5350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5B5350">
        <w:rPr>
          <w:rFonts w:ascii="Times New Roman" w:hAnsi="Times New Roman" w:cs="Times New Roman"/>
          <w:b/>
          <w:bCs/>
          <w:strike/>
          <w:sz w:val="28"/>
        </w:rPr>
        <w:t>porównaniu międzylaboratoryjn</w:t>
      </w:r>
      <w:r w:rsidR="002B1C3D" w:rsidRPr="005B5350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5B5350">
        <w:rPr>
          <w:rFonts w:ascii="Times New Roman" w:hAnsi="Times New Roman" w:cs="Times New Roman"/>
          <w:b/>
          <w:bCs/>
          <w:strike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354603" w:rsidRDefault="00CB3CCC" w:rsidP="00CB3CCC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Stowarzyszenie </w:t>
            </w:r>
            <w:r w:rsidR="006F11AC"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09CE258C" w:rsidR="006F11AC" w:rsidRPr="00354603" w:rsidRDefault="006F11AC" w:rsidP="00CB3CCC">
            <w:pPr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Sekcj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</w:t>
            </w: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Badań Materiałowych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53D5B274" w:rsidR="006F11AC" w:rsidRPr="00354603" w:rsidRDefault="005B5350" w:rsidP="00CB3CCC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Mariusz Farys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5B5350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B5350">
              <w:rPr>
                <w:rFonts w:ascii="Times New Roman" w:hAnsi="Times New Roman" w:cs="Times New Roman"/>
                <w:strike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0DA9BAE5" w:rsidR="006F11AC" w:rsidRPr="00354603" w:rsidRDefault="005B5350" w:rsidP="00423D40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Badanie </w:t>
            </w:r>
            <w:r w:rsidR="00425D9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udarności 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wg normy PN-EN ISO </w:t>
            </w:r>
            <w:r w:rsidR="00423D4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148-1:2017-02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</w:t>
            </w:r>
            <w:r w:rsidRPr="005B5350">
              <w:rPr>
                <w:rFonts w:ascii="Times New Roman" w:hAnsi="Times New Roman" w:cs="Times New Roman"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B5350">
              <w:rPr>
                <w:rFonts w:ascii="Times New Roman" w:hAnsi="Times New Roman" w:cs="Times New Roman"/>
                <w:strike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5ED19FC6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B5350">
              <w:rPr>
                <w:rFonts w:ascii="Times New Roman" w:hAnsi="Times New Roman" w:cs="Times New Roman"/>
                <w:strike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6FE9A630" w:rsidR="006F11AC" w:rsidRPr="00423D40" w:rsidRDefault="005B5350" w:rsidP="00423D40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Wyznaczenie </w:t>
            </w:r>
            <w:r w:rsidR="007928B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pracy</w:t>
            </w:r>
            <w:bookmarkStart w:id="0" w:name="_GoBack"/>
            <w:bookmarkEnd w:id="0"/>
            <w:r w:rsidR="00423D4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łamania KV</w:t>
            </w:r>
            <w:r w:rsidR="00423D4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bscript"/>
              </w:rPr>
              <w:t xml:space="preserve">2 </w:t>
            </w:r>
            <w:r w:rsidR="00423D40" w:rsidRPr="00423D4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w </w:t>
            </w:r>
            <w:r w:rsidR="00423D4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temperaturze pokojowej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1911CF76" w:rsidR="00354603" w:rsidRPr="00354603" w:rsidRDefault="00354603" w:rsidP="00354603">
            <w:pPr>
              <w:pStyle w:val="Default"/>
              <w:jc w:val="both"/>
              <w:rPr>
                <w:b/>
                <w:i/>
                <w:iCs/>
                <w:sz w:val="22"/>
                <w:szCs w:val="22"/>
              </w:rPr>
            </w:pPr>
            <w:r w:rsidRPr="00354603">
              <w:rPr>
                <w:b/>
                <w:i/>
                <w:iCs/>
                <w:sz w:val="22"/>
                <w:szCs w:val="22"/>
              </w:rPr>
              <w:t>Uczestnik</w:t>
            </w:r>
            <w:r w:rsidR="00955E07">
              <w:rPr>
                <w:b/>
                <w:i/>
                <w:iCs/>
                <w:sz w:val="22"/>
                <w:szCs w:val="22"/>
              </w:rPr>
              <w:t xml:space="preserve"> zobowiązany jest do zlecenia odbioru próbek i pokrycia kosztów ich transportu.</w:t>
            </w: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005D02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9766D" w14:textId="77777777" w:rsidR="00A14DA9" w:rsidRDefault="00A14DA9" w:rsidP="00244403">
      <w:r>
        <w:separator/>
      </w:r>
    </w:p>
  </w:endnote>
  <w:endnote w:type="continuationSeparator" w:id="0">
    <w:p w14:paraId="1203A630" w14:textId="77777777" w:rsidR="00A14DA9" w:rsidRDefault="00A14DA9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12FD0B11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928B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7928B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1B9F" w14:textId="77777777" w:rsidR="00A14DA9" w:rsidRDefault="00A14DA9" w:rsidP="00244403">
      <w:r>
        <w:separator/>
      </w:r>
    </w:p>
  </w:footnote>
  <w:footnote w:type="continuationSeparator" w:id="0">
    <w:p w14:paraId="2944DBB9" w14:textId="77777777" w:rsidR="00A14DA9" w:rsidRDefault="00A14DA9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25"/>
    <w:rsid w:val="00005D02"/>
    <w:rsid w:val="00011002"/>
    <w:rsid w:val="000557B5"/>
    <w:rsid w:val="000D4F74"/>
    <w:rsid w:val="000F4BF8"/>
    <w:rsid w:val="001470BC"/>
    <w:rsid w:val="00187E5C"/>
    <w:rsid w:val="001D4725"/>
    <w:rsid w:val="00244403"/>
    <w:rsid w:val="0025471F"/>
    <w:rsid w:val="002B1C3D"/>
    <w:rsid w:val="002B1F44"/>
    <w:rsid w:val="002E55CB"/>
    <w:rsid w:val="003174D0"/>
    <w:rsid w:val="0033499C"/>
    <w:rsid w:val="00354603"/>
    <w:rsid w:val="00355807"/>
    <w:rsid w:val="0037732E"/>
    <w:rsid w:val="00423D40"/>
    <w:rsid w:val="00425D90"/>
    <w:rsid w:val="00470053"/>
    <w:rsid w:val="00514B4C"/>
    <w:rsid w:val="00556623"/>
    <w:rsid w:val="005B5350"/>
    <w:rsid w:val="0060260E"/>
    <w:rsid w:val="00696BF4"/>
    <w:rsid w:val="006D7027"/>
    <w:rsid w:val="006F11AC"/>
    <w:rsid w:val="007150FA"/>
    <w:rsid w:val="007352C6"/>
    <w:rsid w:val="0078779C"/>
    <w:rsid w:val="007928BE"/>
    <w:rsid w:val="00955E07"/>
    <w:rsid w:val="00A14DA9"/>
    <w:rsid w:val="00A2310F"/>
    <w:rsid w:val="00AE0702"/>
    <w:rsid w:val="00AF5152"/>
    <w:rsid w:val="00B254B7"/>
    <w:rsid w:val="00BB343A"/>
    <w:rsid w:val="00BC2508"/>
    <w:rsid w:val="00CA454D"/>
    <w:rsid w:val="00CB1D53"/>
    <w:rsid w:val="00CB3CCC"/>
    <w:rsid w:val="00CE14BF"/>
    <w:rsid w:val="00D93D97"/>
    <w:rsid w:val="00D94B12"/>
    <w:rsid w:val="00DB129A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docId w15:val="{956F2D1D-7C21-42CF-95B5-FF96731B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  <w:style w:type="paragraph" w:customStyle="1" w:styleId="Default">
    <w:name w:val="Default"/>
    <w:uiPriority w:val="99"/>
    <w:rsid w:val="0035460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Right Solution</dc:creator>
  <cp:lastModifiedBy>Mariusz Farys</cp:lastModifiedBy>
  <cp:revision>4</cp:revision>
  <dcterms:created xsi:type="dcterms:W3CDTF">2024-05-19T19:37:00Z</dcterms:created>
  <dcterms:modified xsi:type="dcterms:W3CDTF">2024-05-21T14:27:00Z</dcterms:modified>
</cp:coreProperties>
</file>